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C38">
        <w:rPr>
          <w:rFonts w:ascii="Times New Roman" w:hAnsi="Times New Roman" w:cs="Times New Roman"/>
          <w:sz w:val="24"/>
          <w:szCs w:val="24"/>
        </w:rPr>
        <w:t xml:space="preserve">ИП Назарова В.С. «Мэри </w:t>
      </w:r>
      <w:proofErr w:type="spellStart"/>
      <w:r w:rsidRPr="008B6C38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8B6C38">
        <w:rPr>
          <w:rFonts w:ascii="Times New Roman" w:hAnsi="Times New Roman" w:cs="Times New Roman"/>
          <w:sz w:val="24"/>
          <w:szCs w:val="24"/>
        </w:rPr>
        <w:t>»</w:t>
      </w: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38">
        <w:rPr>
          <w:rFonts w:ascii="Times New Roman" w:hAnsi="Times New Roman" w:cs="Times New Roman"/>
          <w:b/>
          <w:sz w:val="24"/>
          <w:szCs w:val="24"/>
        </w:rPr>
        <w:t>Сценарий выпускного банкета</w:t>
      </w: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"Гарри </w:t>
      </w: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Поттер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 и философский камень"</w:t>
      </w: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B6C38" w:rsidRPr="008B6C38" w:rsidRDefault="008B6C38" w:rsidP="008B6C38">
      <w:pPr>
        <w:ind w:left="5664"/>
        <w:rPr>
          <w:rFonts w:ascii="Times New Roman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В</w:t>
      </w:r>
      <w:r w:rsidRPr="008B6C38">
        <w:rPr>
          <w:rFonts w:ascii="Times New Roman" w:hAnsi="Times New Roman" w:cs="Times New Roman"/>
          <w:sz w:val="24"/>
          <w:szCs w:val="24"/>
        </w:rPr>
        <w:t>ыполнила воспитатель</w:t>
      </w:r>
    </w:p>
    <w:p w:rsidR="008B6C38" w:rsidRPr="008B6C38" w:rsidRDefault="008B6C38" w:rsidP="008B6C38">
      <w:pPr>
        <w:ind w:left="5664"/>
        <w:rPr>
          <w:rFonts w:ascii="Times New Roman" w:hAnsi="Times New Roman" w:cs="Times New Roman"/>
          <w:sz w:val="24"/>
          <w:szCs w:val="24"/>
        </w:rPr>
      </w:pPr>
      <w:r w:rsidRPr="008B6C38">
        <w:rPr>
          <w:rFonts w:ascii="Times New Roman" w:hAnsi="Times New Roman" w:cs="Times New Roman"/>
          <w:sz w:val="24"/>
          <w:szCs w:val="24"/>
        </w:rPr>
        <w:t xml:space="preserve"> Рожина Надежда Дмитриевна </w:t>
      </w: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C38" w:rsidRPr="008B6C38" w:rsidRDefault="008B6C38" w:rsidP="008B6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C38">
        <w:rPr>
          <w:rFonts w:ascii="Times New Roman" w:hAnsi="Times New Roman" w:cs="Times New Roman"/>
          <w:sz w:val="24"/>
          <w:szCs w:val="24"/>
        </w:rPr>
        <w:t>Якутск 2023 г</w:t>
      </w:r>
    </w:p>
    <w:p w:rsidR="008B6C38" w:rsidRDefault="008B6C38" w:rsidP="009A556D">
      <w:pPr>
        <w:spacing w:after="0"/>
        <w:jc w:val="center"/>
        <w:rPr>
          <w:rFonts w:ascii="Arial" w:eastAsia="Arial" w:hAnsi="Arial" w:cs="Arial"/>
          <w:b/>
        </w:rPr>
      </w:pPr>
    </w:p>
    <w:p w:rsidR="008B6C38" w:rsidRDefault="008B6C38" w:rsidP="009A556D">
      <w:pPr>
        <w:spacing w:after="0"/>
        <w:jc w:val="center"/>
        <w:rPr>
          <w:rFonts w:ascii="Arial" w:eastAsia="Arial" w:hAnsi="Arial" w:cs="Arial"/>
          <w:b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lastRenderedPageBreak/>
        <w:t>Реквизиты</w:t>
      </w:r>
      <w:r w:rsidRPr="008B6C38">
        <w:rPr>
          <w:rFonts w:ascii="Times New Roman" w:eastAsia="Arial" w:hAnsi="Times New Roman" w:cs="Times New Roman"/>
          <w:sz w:val="24"/>
          <w:szCs w:val="24"/>
        </w:rPr>
        <w:t>: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Говорящая шляпа.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Книга большая старинная.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Философский камень.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Ящик большой с шарами.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Дым.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В ролях: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Ведущая 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 Настя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 Олеся</w:t>
      </w:r>
    </w:p>
    <w:p w:rsidR="009A556D" w:rsidRPr="008B6C38" w:rsidRDefault="009A556D" w:rsidP="009A556D">
      <w:pPr>
        <w:spacing w:after="0"/>
        <w:ind w:left="36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 Диана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Гарри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Поттер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 школьник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музыка Гарри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Поттера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Дети входят в зал и танцуют.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>В конце встают полукругом читают стихи.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 1: Наш детский сад с утра украшен,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Сегодня праздник – выпускной!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И мы гордимся садом нашим 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Ведь он для нас, как дом родной.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2.Этот праздник наш веселый,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Потому что скоро в школу.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Только жаль, прощаться надо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Нам с любимым детским садом.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   3.Да, мы теперь уже большие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     Идем учиться в первый класс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     И в нашем садике любимом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              Мы выступим в последний раз! 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4.В детский сад мы пришли малышами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Здесь мы стали единой семьёй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По началу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скучали по маме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И хотелось скорее домой.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5.В уголке загрустили игрушки,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К ним другие ребята придут.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До свиданья, друзья и подружки,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Малыши вам скучать не дадут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6.Всем спасибо за ласку, заботу,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До свиданья, родной детский сад!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Жди нас в гости в любую погоду.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Вспоминай нас, своих дошколят.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7.Пусть кружит нас вальс выпускной в этом мае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И запах сирени стоит в нашем зале!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И радость, и грусть наполняют сердца.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Не забыть, детский сад, нам тебя никогда!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8. В душе есть тайный уголок,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В нем с детства волшебство живет,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Там фея в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нежном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одеяньи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Окружена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звезды сияньем… 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9.  Все там воздушно, эфемерно…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И дверка есть туда, наверно!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 Давай сейчас вернемся в детство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       И отворим в ту сказку дверцу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--  </w:t>
      </w:r>
      <w:proofErr w:type="gramEnd"/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10. Пусть закружит нас волшебство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И тот час явится оно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Все за нас сегодня рады,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Но у мам блестят глаза.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11. Не волнуйтесь, наши мамы!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Мы же вас не подведём,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Тёплой осенью мы сами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В школу весело пойдём!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Как только стих закончится, сразу фанфар!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музыка. </w:t>
      </w:r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>Выходит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!</w:t>
      </w:r>
      <w:proofErr w:type="gramEnd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Я –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 И я завуч школы чародейства. Не верите? Тогда смотрите...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  <w:u w:val="single"/>
        </w:rPr>
      </w:pP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lastRenderedPageBreak/>
        <w:t>(</w:t>
      </w:r>
      <w:r w:rsidRPr="008B6C38">
        <w:rPr>
          <w:rFonts w:ascii="Times New Roman" w:eastAsia="Arial" w:hAnsi="Times New Roman" w:cs="Times New Roman"/>
          <w:b/>
          <w:sz w:val="24"/>
          <w:szCs w:val="24"/>
        </w:rPr>
        <w:t>Фокусы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с волшебной палочкой (</w:t>
      </w:r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 xml:space="preserve">тут надо что-то придумать) </w:t>
      </w:r>
      <w:proofErr w:type="gramEnd"/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  <w:u w:val="single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 xml:space="preserve">Гарри,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>Гермиона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>Рон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все закончили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>школу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и я ищу новых учеников.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прилетает письмо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"Дорогая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мы рады сообщить вам, что вас ожидают в школе чародейства и волшебства "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Ребята, мне нужно возвращаться в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Хорвардс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.  А вы хотите отправиться вместе со мной в школу чародейства и волшебства? 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>Дети: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дааа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!) Тогда в путь.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Хорвардс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ждёт нас.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И сразу танец с </w:t>
      </w: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>В конце кружатся. (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колдует палочкой)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Добро пожаловать в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Хорвардс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 И для начала познакомимся с вами!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У меня есть волшебная шляпа! Чтобы узнать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по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ближе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вас нам поможет эта Говорящая шляпа. Она может читать чужие мысли.  И так, начинаем. 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"Говорящая шляпа"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(дети по одному подходят.</w:t>
      </w:r>
      <w:proofErr w:type="gram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Шляпа дает характеристику каждого. Имя, что любит и т.д. Надо заранее снять голос. Для каждого ребенка ящик, а там шар с номинациями в конверте.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Конверт открывает  сам ребёнок.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смотрит на номинацию и звучит громко, торжественно.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После каждой номинации звучит фанфар)</w:t>
      </w:r>
      <w:proofErr w:type="gramEnd"/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Вручение номинации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.: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Иииии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..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.п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>еред вами ВЫПУСКНИКИИИ!!!(Фанфар)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Мы все узнали про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вас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и вы прошли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посвещение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выпускника в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Хордвас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 (ФАНФАР) ВСЕМ ДАРИМ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ВОЛШЕБНЫЕ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ПАЛОЧКИИИИ!!! 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>(фотографирование)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"Танец с палочками" вместе с </w:t>
      </w: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Меркнет свет. Звучит зловещая музыка. Дети садятся.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Выходит </w:t>
      </w: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А-а-а! Вот вы где?! Я – главный Черный Маг! Лорд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Я хочу, чтобы вся Земля погрузилась во мрак и зло. А для этого мне нужен философский камень. Как только я им овладею - я овладею знаниями всего мира и обрету бессмертие! Ха-ха-ха!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(Танцуя, исчезает)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Ребята, нельзя допустить, чтобы лорд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завладел философским камнем. Мы должны раньше него его найти. Вы поможете мне?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(Дети: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Даа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!) Кто еще нам поможет, как вы думаете.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Он всегда появляется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из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неоткуда.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(Дети: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«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!»)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Правильно! Только где его искать? 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>(колдует)</w:t>
      </w: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"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>рибле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крабле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крублежи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к нам путь держи"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>Звучит музыка</w:t>
      </w: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.</w:t>
      </w:r>
      <w:proofErr w:type="gram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С книгой в руках выходит </w:t>
      </w:r>
      <w:proofErr w:type="spellStart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!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lastRenderedPageBreak/>
        <w:t>Добби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Здравствуй,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 Здравствуйте, ребята!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нам нужна твоя помощь.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что случилось?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Нам обязательно нужно найти философский камень, пока его не нашёл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(испуганно) Ой! Но чтоб открыть эту волшебную книгу, нужно отгадать загадки.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Ребята нам помогут?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Загадки!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1. Слово вкусное уха. Начинает буква… (не Х, а У)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2. Буква первая, друзья, в алфавите это –… (не Я, а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А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>3. Дальше всех, совсем в конце, в алфавите буква… (не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У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а Я).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Молодцы, ребята! Справились с загадками.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открывай скорее книгу.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волшебная музыка. </w:t>
      </w:r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Книга открывается.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:  Минуточку.  Так, так, так. Нашел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.(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читает в книге) Философский камень - это камень, который дает великие знания и бессмертие. Камень находится в подземелье,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вход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куда охраняет огромный трехголовый пёс.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а как мы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узнаем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как нам пройти в подземелье.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: А может спросить у Гарр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и-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ведь он самый лучший ученик.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Давайте все вместе позовём Гарри. Гарри! Гарри!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>колдует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Аморосе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Воросе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рублежи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-  Гарри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появииись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!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музыка, идет дым, </w:t>
      </w:r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>появляются Гарри и змея)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>На экране появляется трехголовый пес.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: Гарри, нам  нужен  философский камень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,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пока его не нашёл Волан- де- Морт. А камень охраняет огромный трёхголовый пёс.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Гарри: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Давайте спросим у змеи. Ведь я её понимаю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делает вид, что слушает)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Змея говорит, чтоб в подземелье попасть, нужно песенку спеть, чтоб собаки засыпали. Ну а вам, ребята, нужно попрощаться с детским садом.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Песня "До свидания, детский сад"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(Собака засыпает)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Собаки заснули. Вход в подземелье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открыыыыт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!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уходит за кулисы, выносит философский камень.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Ах вот </w:t>
      </w:r>
      <w:proofErr w:type="gramStart"/>
      <w:r w:rsidRPr="008B6C38">
        <w:rPr>
          <w:rFonts w:ascii="Times New Roman" w:eastAsia="Arial" w:hAnsi="Times New Roman" w:cs="Times New Roman"/>
          <w:sz w:val="24"/>
          <w:szCs w:val="24"/>
        </w:rPr>
        <w:t>ты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какой философский камень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берет камень от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уходит)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музыка. </w:t>
      </w:r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Выходит </w:t>
      </w:r>
      <w:proofErr w:type="spellStart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Отдай мне философский камень.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Нет! Не отдам!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Вместе мы будем непобедимы! Будем самыми сильными колдунами. Мы покорим весь мир!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Нет! Не отдам! Камень нашли сами дети, наши новые ученики!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>: Ну что ж, держись!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>Ребята, помогите с палочками! (</w:t>
      </w: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Дети с </w:t>
      </w: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места</w:t>
      </w:r>
      <w:proofErr w:type="gram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с палочками размахивая, помогают выгнать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Волан-де-Морта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)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Звучит музыка. Борьба Г.П. и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Волан-де-Морта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. Лорд исчезает.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Макг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падает. </w:t>
      </w: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Выбегает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, поднимает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) </w:t>
      </w:r>
      <w:proofErr w:type="gramEnd"/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вы в порядке?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 ушёл! Мне помогли наши новые ученики-дети! И мы все победили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Волан-де-Морта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Да,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тебя защитили твои друзья! Теперь они ученики! 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 xml:space="preserve">Песня "Мы теперь ученики" 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(Выходят дети)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и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стоят в сторону с камнем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(Как только песня </w:t>
      </w: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закончится 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говорит</w:t>
      </w:r>
      <w:proofErr w:type="gramEnd"/>
      <w:r w:rsidRPr="008B6C38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а дай посмотреть ещё раз на философский камень.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, а нет никакого философского камня.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Это всё колдовство?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  Что колдовство... - есть более важные вещи: Дружба и смелость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lastRenderedPageBreak/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Правильно, </w:t>
      </w:r>
      <w:proofErr w:type="spellStart"/>
      <w:r w:rsidRPr="008B6C38">
        <w:rPr>
          <w:rFonts w:ascii="Times New Roman" w:eastAsia="Arial" w:hAnsi="Times New Roman" w:cs="Times New Roman"/>
          <w:sz w:val="24"/>
          <w:szCs w:val="24"/>
        </w:rPr>
        <w:t>Макгонагалл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. А знания, запомните, ребята, можно получить только собственным трудом.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Макгонагалл</w:t>
      </w:r>
      <w:proofErr w:type="spellEnd"/>
      <w:proofErr w:type="gram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gram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Мы же вам хотим пожелать найти в школе новых верных друзей. </w:t>
      </w: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A556D" w:rsidRPr="008B6C38" w:rsidRDefault="009A556D" w:rsidP="009A556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6C38">
        <w:rPr>
          <w:rFonts w:ascii="Times New Roman" w:eastAsia="Arial" w:hAnsi="Times New Roman" w:cs="Times New Roman"/>
          <w:b/>
          <w:sz w:val="24"/>
          <w:szCs w:val="24"/>
        </w:rPr>
        <w:t>Добби</w:t>
      </w:r>
      <w:proofErr w:type="spellEnd"/>
      <w:r w:rsidRPr="008B6C38">
        <w:rPr>
          <w:rFonts w:ascii="Times New Roman" w:eastAsia="Arial" w:hAnsi="Times New Roman" w:cs="Times New Roman"/>
          <w:sz w:val="24"/>
          <w:szCs w:val="24"/>
        </w:rPr>
        <w:t xml:space="preserve">: Учиться на "4" и "5". И всех приглашаем на бал. 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B6C38">
        <w:rPr>
          <w:rFonts w:ascii="Times New Roman" w:eastAsia="Arial" w:hAnsi="Times New Roman" w:cs="Times New Roman"/>
          <w:b/>
          <w:sz w:val="24"/>
          <w:szCs w:val="24"/>
        </w:rPr>
        <w:t>Вальс.</w:t>
      </w:r>
    </w:p>
    <w:p w:rsidR="009A556D" w:rsidRPr="008B6C38" w:rsidRDefault="009A556D" w:rsidP="009A556D">
      <w:pPr>
        <w:spacing w:after="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Фотографирование </w:t>
      </w:r>
    </w:p>
    <w:p w:rsidR="009A38E5" w:rsidRPr="008B6C38" w:rsidRDefault="009A556D" w:rsidP="009A5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В конце можно всем танцевать (</w:t>
      </w:r>
      <w:proofErr w:type="spellStart"/>
      <w:r w:rsidRPr="008B6C38">
        <w:rPr>
          <w:rFonts w:ascii="Times New Roman" w:eastAsia="Arial" w:hAnsi="Times New Roman" w:cs="Times New Roman"/>
          <w:i/>
          <w:sz w:val="24"/>
          <w:szCs w:val="24"/>
        </w:rPr>
        <w:t>флешмоб</w:t>
      </w:r>
      <w:proofErr w:type="spellEnd"/>
      <w:r w:rsidRPr="008B6C38">
        <w:rPr>
          <w:rFonts w:ascii="Times New Roman" w:eastAsia="Arial" w:hAnsi="Times New Roman" w:cs="Times New Roman"/>
          <w:i/>
          <w:sz w:val="24"/>
          <w:szCs w:val="24"/>
        </w:rPr>
        <w:t xml:space="preserve"> о</w:t>
      </w:r>
      <w:proofErr w:type="gramEnd"/>
    </w:p>
    <w:sectPr w:rsidR="009A38E5" w:rsidRPr="008B6C38" w:rsidSect="0099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A556D"/>
    <w:rsid w:val="008B6C38"/>
    <w:rsid w:val="00991112"/>
    <w:rsid w:val="009A38E5"/>
    <w:rsid w:val="009A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2023-05-18T09:01:00Z</dcterms:created>
  <dcterms:modified xsi:type="dcterms:W3CDTF">2023-10-24T12:34:00Z</dcterms:modified>
</cp:coreProperties>
</file>